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62" w:rsidRDefault="00FE6762" w:rsidP="00FE676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заявлению</w:t>
      </w:r>
    </w:p>
    <w:p w:rsidR="00FE6762" w:rsidRDefault="00FE6762" w:rsidP="00FE6762">
      <w:pPr>
        <w:pStyle w:val="ConsPlusNonformat"/>
        <w:jc w:val="right"/>
        <w:rPr>
          <w:rFonts w:ascii="Times New Roman" w:hAnsi="Times New Roman" w:cs="Times New Roman"/>
        </w:rPr>
      </w:pPr>
    </w:p>
    <w:p w:rsidR="00FE6762" w:rsidRDefault="00FE6762" w:rsidP="00FE6762">
      <w:pPr>
        <w:pStyle w:val="ConsPlusNonformat"/>
        <w:jc w:val="right"/>
        <w:rPr>
          <w:rFonts w:ascii="Times New Roman" w:hAnsi="Times New Roman" w:cs="Times New Roman"/>
        </w:rPr>
      </w:pPr>
    </w:p>
    <w:p w:rsidR="00FE6762" w:rsidRDefault="00FE6762" w:rsidP="00FE67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FE6762" w:rsidRDefault="00FE6762" w:rsidP="00FE67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6762" w:rsidRDefault="00FE6762" w:rsidP="00FE6762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2030">
        <w:rPr>
          <w:rFonts w:ascii="Times New Roman" w:hAnsi="Times New Roman" w:cs="Times New Roman"/>
          <w:sz w:val="12"/>
          <w:szCs w:val="12"/>
        </w:rPr>
        <w:t xml:space="preserve">(фамилия, имя, отчество лица, взявшего на себя обязанность осуществить погребение умершего, указать родственную принадлежность к </w:t>
      </w:r>
      <w:proofErr w:type="gramStart"/>
      <w:r w:rsidRPr="00DC2030">
        <w:rPr>
          <w:rFonts w:ascii="Times New Roman" w:hAnsi="Times New Roman" w:cs="Times New Roman"/>
          <w:sz w:val="12"/>
          <w:szCs w:val="12"/>
        </w:rPr>
        <w:t>умершему</w:t>
      </w:r>
      <w:proofErr w:type="gramEnd"/>
      <w:r w:rsidRPr="00DC2030">
        <w:rPr>
          <w:rFonts w:ascii="Times New Roman" w:hAnsi="Times New Roman" w:cs="Times New Roman"/>
          <w:sz w:val="12"/>
          <w:szCs w:val="12"/>
        </w:rPr>
        <w:t>)</w:t>
      </w:r>
    </w:p>
    <w:p w:rsidR="00FE6762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данные____________________________________________________________</w:t>
      </w:r>
    </w:p>
    <w:p w:rsidR="00FE6762" w:rsidRDefault="00FE6762" w:rsidP="00FE676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DC2030">
        <w:rPr>
          <w:rFonts w:ascii="Times New Roman" w:hAnsi="Times New Roman" w:cs="Times New Roman"/>
          <w:sz w:val="12"/>
          <w:szCs w:val="12"/>
        </w:rPr>
        <w:t>(личный телефон для связи, адрес)</w:t>
      </w:r>
    </w:p>
    <w:p w:rsidR="00FE6762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уведомлен,</w:t>
      </w:r>
    </w:p>
    <w:p w:rsidR="00FE6762" w:rsidRDefault="00FE6762" w:rsidP="00FE6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место под погребение умершего и в дальнейшем подзахоронения рядом умершего супруга или близкого родственника в соответствии с требованиями Федерального закона от 12.01.1996 № 8-ФЗ «О погребении и похоронном деле» предоставляется бесплатно;</w:t>
      </w:r>
    </w:p>
    <w:p w:rsidR="00FE6762" w:rsidRDefault="00FE6762" w:rsidP="00FE6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недопустимости подстрекательства к коррупционным правонарушениям должностных лиц;</w:t>
      </w:r>
    </w:p>
    <w:p w:rsidR="00FE6762" w:rsidRDefault="00FE6762" w:rsidP="00FE6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уголовной ответственности (ст. 291 УК РФ) взяткодателя за передачу взятки должностному лицу. В случае склонения к даче взятки со стороны  должностных лиц Заявитель, обязан в письменном виде обратится к директору учреждения или в вышестоящую организацию Управление городского хозяйства Администрации города Салават для принятия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превентивных мер. </w:t>
      </w:r>
    </w:p>
    <w:p w:rsidR="00FE6762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6762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6762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Личная подпись заявителя________________________ «____»________________20_____г. </w:t>
      </w:r>
    </w:p>
    <w:p w:rsidR="00FE6762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6762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6762" w:rsidRPr="00F9648A" w:rsidRDefault="00FE6762" w:rsidP="00FE6762">
      <w:pPr>
        <w:pStyle w:val="ConsPlusNonformat"/>
        <w:jc w:val="right"/>
        <w:rPr>
          <w:rFonts w:ascii="Times New Roman" w:hAnsi="Times New Roman" w:cs="Times New Roman"/>
        </w:rPr>
      </w:pPr>
      <w:r w:rsidRPr="00F9648A">
        <w:rPr>
          <w:rFonts w:ascii="Times New Roman" w:hAnsi="Times New Roman" w:cs="Times New Roman"/>
        </w:rPr>
        <w:t>Приложение № 2 к заявлению</w:t>
      </w:r>
    </w:p>
    <w:p w:rsidR="00FE6762" w:rsidRDefault="00FE6762" w:rsidP="00FE6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6762" w:rsidRDefault="00FE6762" w:rsidP="00FE67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E6762" w:rsidRDefault="00FE6762" w:rsidP="00FE67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FE6762" w:rsidRDefault="00FE6762" w:rsidP="00FE67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6762" w:rsidRPr="00F9648A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F9648A">
        <w:rPr>
          <w:rFonts w:ascii="Times New Roman" w:hAnsi="Times New Roman" w:cs="Times New Roman"/>
          <w:sz w:val="24"/>
          <w:szCs w:val="24"/>
        </w:rPr>
        <w:t>Я,_____________________________________________________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9648A">
        <w:rPr>
          <w:rFonts w:ascii="Times New Roman" w:hAnsi="Times New Roman" w:cs="Times New Roman"/>
          <w:sz w:val="24"/>
          <w:szCs w:val="24"/>
        </w:rPr>
        <w:t>_____</w:t>
      </w:r>
    </w:p>
    <w:p w:rsidR="00FE6762" w:rsidRPr="00F9648A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648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9648A">
        <w:rPr>
          <w:rFonts w:ascii="Times New Roman" w:hAnsi="Times New Roman" w:cs="Times New Roman"/>
          <w:sz w:val="24"/>
          <w:szCs w:val="24"/>
        </w:rPr>
        <w:t>_</w:t>
      </w:r>
    </w:p>
    <w:p w:rsidR="00FE6762" w:rsidRPr="00F9648A" w:rsidRDefault="00FE6762" w:rsidP="00FE676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9648A">
        <w:rPr>
          <w:rFonts w:ascii="Times New Roman" w:hAnsi="Times New Roman" w:cs="Times New Roman"/>
          <w:sz w:val="12"/>
          <w:szCs w:val="12"/>
        </w:rPr>
        <w:t>(фамилия, имя, отчество лица номер основного документа, удостоверяющего его личность, сведения о дате выдачи документом и выдавшем органе)</w:t>
      </w:r>
    </w:p>
    <w:p w:rsidR="00FE6762" w:rsidRDefault="00FE6762" w:rsidP="00FE6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 выражаю согласие Муниципальному бюджетному учреждению «Ритуал-Салават» городского округа города Салават Республики Башкортостан (далее по тексту - учреждение), расположенному по адресу: г. Салават, ул. Чапаева, д. 53/17, на автоматизированную, а так же без использования средств автоматизации обработку моих персональных данных, а именно совершение действий, предусмотренных пунктом 3 части первой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статьи 3 Федерального закона от 27.07.2006 № 152-ФЗ «О персональных данных»: сбор, систематизацию, накопление, хранение, уточнение (обновление, изменение), использование, распространение (передачу), обезличивание, направление по официальному запросу государственных и муниципальных органов данных: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 заявителя, адрес места жительства (по регистрации, фактический): домашний телефон; мобильный телефон; сведения об умершем родственнике, его месте захоронения и иные сведения, относящиеся к персональным данным в целях обеспечения соблюдения законов и иных нормативных правовых актов. </w:t>
      </w:r>
    </w:p>
    <w:p w:rsidR="00FE6762" w:rsidRDefault="00FE6762" w:rsidP="00FE6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действия настоящего согласия на обработку персональных данных с момента его подписания и до достижения целей обработки. В дальнейшем – в соответствии  с  законодательством об архивном деле в Российской Федерации. </w:t>
      </w:r>
    </w:p>
    <w:p w:rsidR="00FE6762" w:rsidRDefault="00FE6762" w:rsidP="00FE6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может быть отозвано мной в письменной форме на основании заявления, поданного на имя директора учреждения.</w:t>
      </w:r>
    </w:p>
    <w:p w:rsidR="00FE6762" w:rsidRDefault="00FE6762" w:rsidP="00FE676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256E" w:rsidRDefault="00FE6762">
      <w:r>
        <w:rPr>
          <w:rFonts w:ascii="Times New Roman" w:hAnsi="Times New Roman" w:cs="Times New Roman"/>
          <w:sz w:val="24"/>
          <w:szCs w:val="24"/>
        </w:rPr>
        <w:t>Личная подпись заявителя________________________ «____»________________20_____г.</w:t>
      </w:r>
      <w:bookmarkStart w:id="0" w:name="_GoBack"/>
      <w:bookmarkEnd w:id="0"/>
    </w:p>
    <w:sectPr w:rsidR="0034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25"/>
    <w:rsid w:val="002C1196"/>
    <w:rsid w:val="00A84AAB"/>
    <w:rsid w:val="00AB73B8"/>
    <w:rsid w:val="00F67B25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2020-11-26T08:52:00Z</dcterms:created>
  <dcterms:modified xsi:type="dcterms:W3CDTF">2020-11-26T08:52:00Z</dcterms:modified>
</cp:coreProperties>
</file>